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Glass Graduated Cylinders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- 10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10, Description = Glass Graduated Cylinder - 10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- 25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25, Description = Glass Graduated Cylinder - 25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50, Description = Glass Graduated Cylinder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100, Description = Glass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500, Description = Glass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Graduated Cylinder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