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Moulding of 50 mm and 100 mm Specimens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Three-gang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Three-gang Mould, Weight, kg = 6.5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1881-131, ASTM C109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