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Volume Change 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951219512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Change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25-0390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Water Required, oz = 5, Description = Soil Moisture Change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2.74" x 0.4"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Stone 2.74″ x 0.4″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3.0" x 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3.0 x 0.5, Description = Porous Stone 3.0″ x 5″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