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Constant Head Tank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Tank Capacity, cc = 1000, Description = Constant Head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