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Temperature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Wall Thermometer Dual Range.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Wall Thermometer Dual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Maximum Thermometer -20 to +55 Deg. C Mercury Filled.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Maximum Thermometer -20 to +55 Deg. C Mercury Filled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Minimum Thermometer -30 to +40 Deg. C Spirit Filled.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Minimum Thermometer -30 to +40 Deg. C Spirit Filled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Inside/Outside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Inside/Outside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De-Luxe Inside/Outside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De-Luxe Inside/Outside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Day and Night Thermometer -36 to 50 Deg 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Day and Night Thermometer -36 to 50 Deg 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Thermometer with Low Toxicity Filling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Laboratory Thermometer with Low Toxicity Filling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Soil Thermometer -10C to +50C.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Portable Soil Thermometer -10C to +50C.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Sheathed Earth Thermometer 300mm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Sheathed Earth Thermometer 300mm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Insulated Earth Thermometer 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Insulated Earth Thermometer 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Insulated Earth Thermometer 100mm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Insulated Earth Thermometer 100mm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Insulated Earth Thermometer 200mm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Insulated Earth Thermometer 200mm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Insulated Earth Thermometer 300mm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Insulated Earth Thermometer 300mm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Support Bracket for Earth Thermometers.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Support Bracket for Earth Thermometers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