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Cans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Can - 1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Cylindrical Cans = Tinned metal; lacquered inside; friction-closing cover., Description = Sample Can - 1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Can - 4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Can - 4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