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Flow Table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Apparatus for Determining Flow In Concrete (Flow Table).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34-0450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Flow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