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Volumeasure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Volumeasure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14, Description = Volumeasure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D2167, AASHTO T205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Balloons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rubber, Description = Balloons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D2167, AASHTO T205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Cylinder and Gasket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29-4522/11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1.31, Description = Graduated Cylinder and Gasket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D2167, AASHTO T205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Actuator Bulb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29-4522/13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0.184, Description = Actuator Bulb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D2167, AASHTO T205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Volumeasure Pressure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Pressure Gauge, psi = 15, Description = Volumeasure Pressure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D2167, AASHTO T205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