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Flat Bottom Scoops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Flat Bottom Scoop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6-3/4 x 5-1/4 x 3-1/4, Description = Plastic Flat Bottom Scoop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Flat Bottom Scoop - 2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8-1/4 x 6 x 5, Description = Plastic Flat Bottom Scoop - 2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