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Triple Beam Scales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Triple Beam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Triple Beam Balance, Weight, lbs = 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3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Triple Beam Scale - 2,610 g Capacity; with Undivided Tare Beam, Tares up to 225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Attachment Weights = One 500 g; two 1,000 g (included)., Description = Triple Beam Scale - 2,610 g Capacity; with Undivided Tare Beam, Tares up to 225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