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 Plastic Grooving Tools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Gauge height, cm = 1, Description = 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