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Conversion of In-situ to Laboratory CBR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3.9344262295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Conversion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kN conversion frame, Weight, kg = 53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3.9344262295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45kN (10000Lb) Capacity Mechanical Jack.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45 kN (10000 lb) capacity mechanical jack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6269430051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Penetration/Swell Dial Gauge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Penetration/swell gauge ASTM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Bracket and Adaptor. Dual Purpose Mounting Bracket for CBR Penetration Gauges EL24-9184/EL24-9186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Bracket and adaptor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62694300518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Dial Gauge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dial gauge -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Penetration Piston (Adjustable).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Piston - with adjustment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- 28.0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- 28 kN, Load device type = Load ring, Force Capacity, kN = 28, Value of CBR % = Average range of CBR, Overall Height, mm = 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