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Vibrating Table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34-6222/02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Amplitude = Variable from 0 to 1/16” (1.58 mm) linear vibration., Description = Vibrating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