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ASTM/Modified Proctor compaction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6.9590643274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Mould 152mm.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ASTM/Modified Proctor compaction mould, Construction = Steel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D698, ASTM D1557, AASHTO T99,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Rammer 4.5Kg.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ASTM/Modified Proctor rammer, Hammer Weight, lbs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D1557,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