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Torvane Shear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Shearmeter with 3 Vanes 0 to 1Kgf/Cm2 X 0.5Kgf/Cm2.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Torvane Shear Device, Dial Scale = 1 kg/sq. cm (tons/sq. ft.) x 0.05 subdivisions.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Sensitive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45.78x45x15.24 mm, Description = Sensitive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0.02, Description = Standard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High-Capacity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30x30x24 mm, Description = High-Capacity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