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High Vacuum Pump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High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190x50x40 mm, Description = 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