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Auxiliary Control Panel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gals = 1.4, Description = 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Auxiliary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Utilities Required = Water, vacuum, air pressure and drain&lt;br&gt;through connection to the Master&lt;br&gt;Control Panel., Description = Auxiliary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