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Penetration Test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46-5340/C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Needle - NPL verified, Weight, kg = 0.0025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Constant Temperature Bath 21 - 56ºC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46-5500/01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Constant Temperature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Standard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IP 49, ASTM D5, AASHTO T49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Semi-Automatic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Semi-Automatic Penetrometer, Power Supply = 220 - 240 V AC, 50 - 60 Hz,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46-5360/10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Transfer Dish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Tin for 200 to 350 mm depths, Weight, kg = 0.03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Penetration Tin for less than 200 mm depths, Weight, kg = 0.025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2000-49, EN 1426, EN 13179-2, ASTM D5, AASHTO T49, IP 49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