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Sample Reduction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Headed Pestle.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Rubber Headed Pestle, Weight, kg = 0.12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BS 1924, ASTM D421, AASHTO T87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and Pestle Porcelain.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23-3505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Mortar and Pestle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