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Flow and Workability of Mortar Lime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Table, Weight, kg = 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4551-1, BS 3892-1, 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Motorising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38-6100/01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Motorising Unit,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