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Compaction Permeameters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.7861635220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Permeameter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Porous Stones dimensions diam x thick, ” = 4” diam. x 1/2” thick (101.6 x 12 .7 mm)., Description = Compaction Permeameter 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D5856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.7861635220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Permeameter 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Porous Stones dimensions diam x thick, ” = 5-15 /16” diam. x 1/2” thick (15 0.8 x 12 .7 mm)., Description = Compaction Permeameter 6″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D5856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and Falling Head Accessory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7.46, Description = Constant and Falling Head Accessory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D5856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for 25-0618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T-319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4, Description = Porous Stone for 25-0618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D5856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for 25-0619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T-324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6, Description = Porous Stone for 25-0619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D5856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