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Mechanical Analysis Stirrer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Analysis Stirrer 220-240vAC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24-4132/01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Analysis Stirrer 220-240vAC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Analysis Stirrer 120vAC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24-4132/02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Dispersion Cup = 5 stationary baffles, permanently mounted; rounded bottom., Description = Mechanical Analysis Stirrer 120vAC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1.52284263959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Dispersion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24-4132/10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Dispersion Cup = 4 stationary baffles, permanently mounted; rounded bottom., Description = Soil Dispersion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6.9863013698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24-4132/11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0.02, Description = Mixing 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