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Direct/Residual Shear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Direct/Residual Shear Test Set 110vAC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Direct/Residual Shear Test Set 110vAC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Direct/Residual Shear Test Set 220vAC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 Hz, 1ø., Description = Direct/Residual Shear Test Set 220vAC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Direct/Residual Shear Test Set 220vAC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 Hz, 1ø., Description = Direct/Residual Shear Test Set 220vAC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Direct/Residual Shear Test Set 110vAC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Direct/Residual Shear Test Set 110vAC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