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Permeability of Concrete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Gwt Permeability Kit 0-6 Bar Range Supplied In A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35-4043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Gwt Permeability Kit, Weight, kg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