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Curing Tank Heaters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Curing Tank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34-6768/02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width x length, ” = 22.5, Description = Curing Tank Heater 110 V AC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Curing Tank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width x length, ” = 22.5, Description = Curing Tank Heater 220 V AC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