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Data Acquisition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220-240 V 50/60 Hz, 1 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GDU 8 channel data acquisition unit, Transducer Supply = 10vDC.,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Undrained Triaxial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Undrained Triaxial Shear Strength,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