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Gauging weirs and flumes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Simple Cut-Throat Flume 100mm Throat.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Cut-Throat Flume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Parshall Flume - Small.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Parshall Flume -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Parshall Flume - Large.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Parshall Flume - Large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Wsc Flume - Small.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WSC Flume -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Wsc Flume - Large.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WSC Flume - Large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Weir Plate Set with Weir Plate Carrier and Four Interchangeable Weir Plates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Weir Plate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