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Travelling Beam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Travelling Beam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47-3025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Travelling Beam Device, Weight, kg = 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Charts for Autographic Recorder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Charts for Autographic Recorder, Weight, kg = 2.3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Fibre-tipped Pen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47-3131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Fibre-tipped Pen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