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Compression Machine Upgrades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Console Assy ADR-Auto V2.0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37-4880/01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 upgrade an existing "AutoTest" to ADR Auto V2.0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 Touch Head Kit to upgrade manual compression machines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37-4990/09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 upgrade existing ADR machines to ADR Touch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Kit to Upgrade ADR-Auto Compression m/c to V2.0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37-4900/01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To upgrade ADR-Auto machines to ADR Auto V2.0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