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One-Cell Triaxial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One-Cell Triaxial Test Set 220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Tri-Flex 2 One-Cell Triaxial Test Set 220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One-Cell Triaxial Test Set 110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Tri-Flex 2 One-Cell Triaxial Test Set 110 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One-Cell Triaxial Test Set 110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2001/02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50/60Hz, 1ø., Description = Tri-Flex 2 One-Cell Triaxial Test Set 110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One-Cell Triaxial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2001/01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50/60Hz, 1ø., Description = Tri-Flex 2 One-Cell Triaxial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