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Sulphate Content: Rapid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Sulphate Test Strips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Sulphate Test Strips, Weight, kg = 0.01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