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Aggressive Materials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Piston Restraint Clamp for Ele Triaxial Cells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Piston Restraint Clamp, Weight, lbs = 1.075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Silicon Grease Lubricant.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25-8090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Silicon Grease Lubricant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