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Cube Test Sand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Cube Test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Grading = No. 16 sieve retains 0%. No. 30 sieve retains 2%.&lt;br&gt;No. 40 sieve retains 30%. No. 50 sieve retains , Description = Cube Test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C349, ASTM C359, ASTM C379, ASTM C778, AASHTO T106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