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Vicat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Vicat Frame (less Needle Sets and Moulds), Weight, kg = 1.3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196-3, EN 13454-2, 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196-3, EN 13454-2, 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EN Initial and Final Set Needle, Weight, kg = 0.018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EN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Initial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