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Combination Permeameter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Combination Permeameter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25-0623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Combination permeameter, Falling Head = Graduated pipette; 100 cc x 0.2 cc; 100 cm. maximum&lt;br&gt;head.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